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327" w:rsidRPr="00892C7F" w:rsidRDefault="005B64D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93A61" wp14:editId="35B1747B">
                <wp:simplePos x="0" y="0"/>
                <wp:positionH relativeFrom="margin">
                  <wp:align>center</wp:align>
                </wp:positionH>
                <wp:positionV relativeFrom="paragraph">
                  <wp:posOffset>-316865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64D5" w:rsidRPr="002070EE" w:rsidRDefault="005B64D5" w:rsidP="005B64D5">
                            <w:pPr>
                              <w:jc w:val="center"/>
                              <w:rPr>
                                <w:rFonts w:ascii="ＭＳ 明朝" w:hAnsi="ＭＳ 明朝"/>
                                <w:bCs/>
                                <w:color w:val="FF0000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93A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4.95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Hdfo3vgAAAACAEA&#10;AA8AAAAAAAAAAAAAAAAAlwQAAGRycy9kb3ducmV2LnhtbFBLBQYAAAAABAAEAPMAAACkBQAAAAA=&#10;" filled="f" stroked="f">
                <v:textbox style="mso-fit-shape-to-text:t" inset="5.85pt,.7pt,5.85pt,.7pt">
                  <w:txbxContent>
                    <w:p w:rsidR="005B64D5" w:rsidRPr="002070EE" w:rsidRDefault="005B64D5" w:rsidP="005B64D5">
                      <w:pPr>
                        <w:jc w:val="center"/>
                        <w:rPr>
                          <w:rFonts w:ascii="ＭＳ 明朝" w:hAnsi="ＭＳ 明朝"/>
                          <w:bCs/>
                          <w:color w:val="FF0000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327">
        <w:rPr>
          <w:rFonts w:hint="eastAsia"/>
        </w:rPr>
        <w:t xml:space="preserve">　　　　　　　　　　　　　　　　　　　　　　　　　　　　　　　　　　　　　　</w:t>
      </w:r>
      <w:r w:rsidR="004B2327" w:rsidRPr="00892C7F">
        <w:rPr>
          <w:rFonts w:hint="eastAsia"/>
          <w:color w:val="000000" w:themeColor="text1"/>
        </w:rPr>
        <w:t xml:space="preserve">　年　　　月　　　日現在</w:t>
      </w: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1195"/>
        <w:gridCol w:w="1559"/>
        <w:gridCol w:w="1984"/>
        <w:gridCol w:w="1418"/>
        <w:gridCol w:w="2309"/>
      </w:tblGrid>
      <w:tr w:rsidR="00892C7F" w:rsidRPr="00892C7F" w:rsidTr="008D24EF">
        <w:trPr>
          <w:trHeight w:val="429"/>
        </w:trPr>
        <w:tc>
          <w:tcPr>
            <w:tcW w:w="10297" w:type="dxa"/>
            <w:gridSpan w:val="6"/>
            <w:vAlign w:val="center"/>
          </w:tcPr>
          <w:p w:rsidR="00E27407" w:rsidRPr="00892C7F" w:rsidRDefault="00E27407" w:rsidP="00E27407">
            <w:pPr>
              <w:jc w:val="center"/>
              <w:rPr>
                <w:rStyle w:val="a7"/>
                <w:color w:val="000000" w:themeColor="text1"/>
              </w:rPr>
            </w:pPr>
            <w:r w:rsidRPr="00892C7F">
              <w:rPr>
                <w:rStyle w:val="a7"/>
                <w:rFonts w:hint="eastAsia"/>
                <w:color w:val="000000" w:themeColor="text1"/>
              </w:rPr>
              <w:t>研</w:t>
            </w:r>
            <w:r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究</w:t>
            </w:r>
            <w:r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業</w:t>
            </w:r>
            <w:r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績</w:t>
            </w:r>
            <w:r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目</w:t>
            </w:r>
            <w:r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録</w:t>
            </w:r>
          </w:p>
        </w:tc>
      </w:tr>
      <w:tr w:rsidR="00892C7F" w:rsidRPr="00892C7F" w:rsidTr="00613305">
        <w:trPr>
          <w:trHeight w:val="353"/>
        </w:trPr>
        <w:tc>
          <w:tcPr>
            <w:tcW w:w="1832" w:type="dxa"/>
            <w:vAlign w:val="center"/>
          </w:tcPr>
          <w:p w:rsidR="00E27407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名</w:t>
            </w:r>
            <w:r w:rsidR="000B1E76"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 xml:space="preserve">　</w:t>
            </w: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称</w:t>
            </w:r>
          </w:p>
        </w:tc>
        <w:tc>
          <w:tcPr>
            <w:tcW w:w="1195" w:type="dxa"/>
            <w:vAlign w:val="center"/>
          </w:tcPr>
          <w:p w:rsidR="00E27407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種</w:t>
            </w:r>
            <w:r w:rsidR="000B1E76"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 xml:space="preserve">　</w:t>
            </w: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別</w:t>
            </w:r>
          </w:p>
        </w:tc>
        <w:tc>
          <w:tcPr>
            <w:tcW w:w="1559" w:type="dxa"/>
            <w:vAlign w:val="center"/>
          </w:tcPr>
          <w:p w:rsidR="000B1E76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発行・発表の</w:t>
            </w:r>
          </w:p>
          <w:p w:rsidR="00E27407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年月</w:t>
            </w:r>
          </w:p>
        </w:tc>
        <w:tc>
          <w:tcPr>
            <w:tcW w:w="1984" w:type="dxa"/>
            <w:vAlign w:val="center"/>
          </w:tcPr>
          <w:p w:rsidR="00E27407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発行所・記載誌</w:t>
            </w:r>
            <w:r w:rsidR="000B1E76"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・</w:t>
            </w:r>
          </w:p>
          <w:p w:rsidR="00E27407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発表学会等の名称</w:t>
            </w:r>
          </w:p>
        </w:tc>
        <w:tc>
          <w:tcPr>
            <w:tcW w:w="1418" w:type="dxa"/>
            <w:vAlign w:val="center"/>
          </w:tcPr>
          <w:p w:rsidR="00E27407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判型・</w:t>
            </w:r>
            <w:r w:rsidR="000B1E76"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ﾍﾟｰｼﾞ</w:t>
            </w: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数・担当</w:t>
            </w:r>
            <w:r w:rsidR="000B1E76"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ﾍﾟｰｼﾞ</w:t>
            </w:r>
          </w:p>
        </w:tc>
        <w:tc>
          <w:tcPr>
            <w:tcW w:w="2309" w:type="dxa"/>
            <w:vAlign w:val="center"/>
          </w:tcPr>
          <w:p w:rsidR="00E27407" w:rsidRPr="00613305" w:rsidRDefault="00E27407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  <w:szCs w:val="20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概</w:t>
            </w:r>
            <w:r w:rsidR="000B1E76"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 xml:space="preserve">　</w:t>
            </w: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  <w:szCs w:val="20"/>
              </w:rPr>
              <w:t>要</w:t>
            </w:r>
          </w:p>
        </w:tc>
      </w:tr>
      <w:tr w:rsidR="00892C7F" w:rsidRPr="00892C7F" w:rsidTr="00B503E6">
        <w:trPr>
          <w:trHeight w:val="2247"/>
        </w:trPr>
        <w:tc>
          <w:tcPr>
            <w:tcW w:w="1832" w:type="dxa"/>
          </w:tcPr>
          <w:p w:rsidR="00ED526B" w:rsidRPr="00892C7F" w:rsidRDefault="000F33B8" w:rsidP="00E27407">
            <w:pPr>
              <w:ind w:firstLineChars="9" w:firstLine="19"/>
              <w:rPr>
                <w:rStyle w:val="a7"/>
                <w:b w:val="0"/>
                <w:color w:val="000000" w:themeColor="text1"/>
              </w:rPr>
            </w:pPr>
            <w:r w:rsidRPr="00892C7F">
              <w:rPr>
                <w:rStyle w:val="a7"/>
                <w:rFonts w:hint="eastAsia"/>
                <w:b w:val="0"/>
                <w:color w:val="000000" w:themeColor="text1"/>
              </w:rPr>
              <w:t>著書（単著・共著）・編著</w:t>
            </w:r>
          </w:p>
          <w:p w:rsidR="00FA6581" w:rsidRPr="00B503E6" w:rsidRDefault="00FA6581" w:rsidP="005B64D5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195" w:type="dxa"/>
          </w:tcPr>
          <w:p w:rsidR="00ED526B" w:rsidRPr="00892C7F" w:rsidRDefault="00ED526B" w:rsidP="00E27407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ED526B" w:rsidRPr="00892C7F" w:rsidRDefault="00ED526B" w:rsidP="00E27407">
            <w:pPr>
              <w:rPr>
                <w:rStyle w:val="a7"/>
                <w:rFonts w:hint="eastAsia"/>
                <w:b w:val="0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ED526B" w:rsidRPr="00892C7F" w:rsidRDefault="00ED526B" w:rsidP="000B1E76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418" w:type="dxa"/>
          </w:tcPr>
          <w:p w:rsidR="00ED526B" w:rsidRPr="00892C7F" w:rsidRDefault="00ED526B" w:rsidP="000B1E76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2309" w:type="dxa"/>
          </w:tcPr>
          <w:p w:rsidR="00ED526B" w:rsidRPr="00892C7F" w:rsidRDefault="00ED526B" w:rsidP="000B1E76">
            <w:pPr>
              <w:rPr>
                <w:rStyle w:val="a7"/>
                <w:b w:val="0"/>
                <w:color w:val="000000" w:themeColor="text1"/>
              </w:rPr>
            </w:pPr>
          </w:p>
        </w:tc>
      </w:tr>
      <w:tr w:rsidR="00892C7F" w:rsidRPr="00892C7F" w:rsidTr="00B503E6">
        <w:trPr>
          <w:trHeight w:val="2251"/>
        </w:trPr>
        <w:tc>
          <w:tcPr>
            <w:tcW w:w="1832" w:type="dxa"/>
          </w:tcPr>
          <w:p w:rsidR="00ED526B" w:rsidRPr="00892C7F" w:rsidRDefault="000F33B8" w:rsidP="00ED526B">
            <w:pPr>
              <w:rPr>
                <w:rStyle w:val="a7"/>
                <w:b w:val="0"/>
                <w:color w:val="000000" w:themeColor="text1"/>
              </w:rPr>
            </w:pPr>
            <w:r w:rsidRPr="00892C7F">
              <w:rPr>
                <w:rStyle w:val="a7"/>
                <w:rFonts w:hint="eastAsia"/>
                <w:b w:val="0"/>
                <w:color w:val="000000" w:themeColor="text1"/>
              </w:rPr>
              <w:t>論文</w:t>
            </w:r>
          </w:p>
          <w:p w:rsidR="00FA6581" w:rsidRPr="00892C7F" w:rsidRDefault="00FA6581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195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984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418" w:type="dxa"/>
          </w:tcPr>
          <w:p w:rsidR="00ED526B" w:rsidRPr="00892C7F" w:rsidRDefault="00ED526B" w:rsidP="00E27407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2309" w:type="dxa"/>
          </w:tcPr>
          <w:p w:rsidR="00ED526B" w:rsidRPr="00892C7F" w:rsidRDefault="00ED526B" w:rsidP="00E27407">
            <w:pPr>
              <w:rPr>
                <w:rStyle w:val="a7"/>
                <w:b w:val="0"/>
                <w:color w:val="000000" w:themeColor="text1"/>
              </w:rPr>
            </w:pPr>
          </w:p>
        </w:tc>
      </w:tr>
      <w:tr w:rsidR="00892C7F" w:rsidRPr="00892C7F" w:rsidTr="00B503E6">
        <w:trPr>
          <w:trHeight w:val="2241"/>
        </w:trPr>
        <w:tc>
          <w:tcPr>
            <w:tcW w:w="1832" w:type="dxa"/>
          </w:tcPr>
          <w:p w:rsidR="00ED526B" w:rsidRPr="00892C7F" w:rsidRDefault="000F33B8" w:rsidP="00ED526B">
            <w:pPr>
              <w:rPr>
                <w:rStyle w:val="a7"/>
                <w:b w:val="0"/>
                <w:color w:val="000000" w:themeColor="text1"/>
              </w:rPr>
            </w:pPr>
            <w:r w:rsidRPr="00892C7F">
              <w:rPr>
                <w:rStyle w:val="a7"/>
                <w:rFonts w:hint="eastAsia"/>
                <w:b w:val="0"/>
                <w:color w:val="000000" w:themeColor="text1"/>
              </w:rPr>
              <w:t>口頭発表</w:t>
            </w:r>
          </w:p>
          <w:p w:rsidR="00FA6581" w:rsidRPr="00892C7F" w:rsidRDefault="00FA6581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195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984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418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2309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</w:tr>
      <w:tr w:rsidR="00892C7F" w:rsidRPr="00892C7F" w:rsidTr="00B503E6">
        <w:trPr>
          <w:trHeight w:val="2108"/>
        </w:trPr>
        <w:tc>
          <w:tcPr>
            <w:tcW w:w="1832" w:type="dxa"/>
          </w:tcPr>
          <w:p w:rsidR="00ED526B" w:rsidRDefault="005F5C9B" w:rsidP="00ED526B">
            <w:pPr>
              <w:rPr>
                <w:rStyle w:val="a7"/>
                <w:b w:val="0"/>
                <w:color w:val="000000" w:themeColor="text1"/>
              </w:rPr>
            </w:pPr>
            <w:r w:rsidRPr="00892C7F">
              <w:rPr>
                <w:rStyle w:val="a7"/>
                <w:rFonts w:hint="eastAsia"/>
                <w:b w:val="0"/>
                <w:color w:val="000000" w:themeColor="text1"/>
              </w:rPr>
              <w:t>上記以外の業績</w:t>
            </w:r>
          </w:p>
          <w:p w:rsidR="00B503E6" w:rsidRPr="00892C7F" w:rsidRDefault="00B503E6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195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984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418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2309" w:type="dxa"/>
          </w:tcPr>
          <w:p w:rsidR="00ED526B" w:rsidRPr="00892C7F" w:rsidRDefault="00ED526B" w:rsidP="00ED526B">
            <w:pPr>
              <w:rPr>
                <w:rStyle w:val="a7"/>
                <w:b w:val="0"/>
                <w:color w:val="000000" w:themeColor="text1"/>
              </w:rPr>
            </w:pPr>
          </w:p>
        </w:tc>
      </w:tr>
      <w:tr w:rsidR="00892C7F" w:rsidRPr="00892C7F" w:rsidTr="008D24EF">
        <w:trPr>
          <w:trHeight w:val="105"/>
        </w:trPr>
        <w:tc>
          <w:tcPr>
            <w:tcW w:w="10297" w:type="dxa"/>
            <w:gridSpan w:val="6"/>
          </w:tcPr>
          <w:p w:rsidR="00E27407" w:rsidRPr="00892C7F" w:rsidRDefault="00ED526B" w:rsidP="00777D1D">
            <w:pPr>
              <w:jc w:val="center"/>
              <w:rPr>
                <w:rStyle w:val="a7"/>
                <w:color w:val="000000" w:themeColor="text1"/>
              </w:rPr>
            </w:pPr>
            <w:r w:rsidRPr="00892C7F">
              <w:rPr>
                <w:rStyle w:val="a7"/>
                <w:rFonts w:hint="eastAsia"/>
                <w:color w:val="000000" w:themeColor="text1"/>
              </w:rPr>
              <w:t>教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育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業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Pr="00892C7F">
              <w:rPr>
                <w:rStyle w:val="a7"/>
                <w:rFonts w:hint="eastAsia"/>
                <w:color w:val="000000" w:themeColor="text1"/>
              </w:rPr>
              <w:t>績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>目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>録</w:t>
            </w:r>
            <w:r w:rsidR="00777D1D" w:rsidRPr="00892C7F">
              <w:rPr>
                <w:rStyle w:val="a7"/>
                <w:rFonts w:hint="eastAsia"/>
                <w:color w:val="000000" w:themeColor="text1"/>
              </w:rPr>
              <w:t xml:space="preserve"> </w:t>
            </w:r>
          </w:p>
        </w:tc>
      </w:tr>
      <w:tr w:rsidR="00892C7F" w:rsidRPr="00892C7F" w:rsidTr="00613305">
        <w:trPr>
          <w:trHeight w:val="424"/>
        </w:trPr>
        <w:tc>
          <w:tcPr>
            <w:tcW w:w="1832" w:type="dxa"/>
            <w:vAlign w:val="center"/>
          </w:tcPr>
          <w:p w:rsidR="00D152FD" w:rsidRPr="00613305" w:rsidRDefault="00D152FD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教育内容</w:t>
            </w:r>
          </w:p>
        </w:tc>
        <w:tc>
          <w:tcPr>
            <w:tcW w:w="1195" w:type="dxa"/>
            <w:vAlign w:val="center"/>
          </w:tcPr>
          <w:p w:rsidR="00D152FD" w:rsidRPr="00613305" w:rsidRDefault="000027DC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職</w:t>
            </w:r>
            <w:r w:rsidR="00D152FD"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位</w:t>
            </w: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・形態</w:t>
            </w:r>
          </w:p>
        </w:tc>
        <w:tc>
          <w:tcPr>
            <w:tcW w:w="1559" w:type="dxa"/>
            <w:vAlign w:val="center"/>
          </w:tcPr>
          <w:p w:rsidR="00D152FD" w:rsidRPr="00613305" w:rsidRDefault="008D24EF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実施・</w:t>
            </w:r>
            <w:r w:rsidR="00D152FD"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担当年月</w:t>
            </w:r>
          </w:p>
        </w:tc>
        <w:tc>
          <w:tcPr>
            <w:tcW w:w="1984" w:type="dxa"/>
            <w:vAlign w:val="center"/>
          </w:tcPr>
          <w:p w:rsidR="00D152FD" w:rsidRPr="00613305" w:rsidRDefault="00D152FD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実施・担当先</w:t>
            </w:r>
          </w:p>
        </w:tc>
        <w:tc>
          <w:tcPr>
            <w:tcW w:w="3727" w:type="dxa"/>
            <w:gridSpan w:val="2"/>
            <w:vAlign w:val="center"/>
          </w:tcPr>
          <w:p w:rsidR="00D152FD" w:rsidRPr="00613305" w:rsidRDefault="00D152FD" w:rsidP="00613305">
            <w:pPr>
              <w:jc w:val="center"/>
              <w:rPr>
                <w:rStyle w:val="a7"/>
                <w:b w:val="0"/>
                <w:color w:val="000000" w:themeColor="text1"/>
                <w:sz w:val="18"/>
              </w:rPr>
            </w:pPr>
            <w:r w:rsidRPr="00613305">
              <w:rPr>
                <w:rStyle w:val="a7"/>
                <w:rFonts w:hint="eastAsia"/>
                <w:b w:val="0"/>
                <w:color w:val="000000" w:themeColor="text1"/>
                <w:sz w:val="18"/>
              </w:rPr>
              <w:t>概要・担当科目等</w:t>
            </w:r>
          </w:p>
        </w:tc>
      </w:tr>
      <w:tr w:rsidR="00892C7F" w:rsidRPr="00892C7F" w:rsidTr="00B503E6">
        <w:trPr>
          <w:trHeight w:val="1918"/>
        </w:trPr>
        <w:tc>
          <w:tcPr>
            <w:tcW w:w="1832" w:type="dxa"/>
          </w:tcPr>
          <w:p w:rsidR="00A369ED" w:rsidRPr="00892C7F" w:rsidRDefault="00A369ED" w:rsidP="00E27407">
            <w:pPr>
              <w:rPr>
                <w:rStyle w:val="a7"/>
                <w:rFonts w:ascii="ＭＳ 明朝" w:hAnsi="ＭＳ 明朝"/>
                <w:b w:val="0"/>
                <w:color w:val="000000" w:themeColor="text1"/>
                <w:sz w:val="18"/>
              </w:rPr>
            </w:pPr>
          </w:p>
        </w:tc>
        <w:tc>
          <w:tcPr>
            <w:tcW w:w="1195" w:type="dxa"/>
          </w:tcPr>
          <w:p w:rsidR="00D152FD" w:rsidRPr="00892C7F" w:rsidRDefault="00D152FD" w:rsidP="00E27407">
            <w:pPr>
              <w:rPr>
                <w:rStyle w:val="a7"/>
                <w:rFonts w:ascii="ＭＳ 明朝" w:hAnsi="ＭＳ 明朝"/>
                <w:b w:val="0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77D1D" w:rsidRPr="00892C7F" w:rsidRDefault="00777D1D" w:rsidP="00E27407">
            <w:pPr>
              <w:rPr>
                <w:rStyle w:val="a7"/>
                <w:rFonts w:ascii="ＭＳ 明朝" w:hAnsi="ＭＳ 明朝"/>
                <w:b w:val="0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:rsidR="00D152FD" w:rsidRPr="00892C7F" w:rsidRDefault="00D152FD" w:rsidP="00E27407">
            <w:pPr>
              <w:rPr>
                <w:rStyle w:val="a7"/>
                <w:rFonts w:ascii="ＭＳ 明朝" w:hAnsi="ＭＳ 明朝"/>
                <w:b w:val="0"/>
                <w:color w:val="000000" w:themeColor="text1"/>
                <w:sz w:val="18"/>
              </w:rPr>
            </w:pPr>
          </w:p>
        </w:tc>
        <w:tc>
          <w:tcPr>
            <w:tcW w:w="3727" w:type="dxa"/>
            <w:gridSpan w:val="2"/>
          </w:tcPr>
          <w:p w:rsidR="00D152FD" w:rsidRPr="00892C7F" w:rsidRDefault="00D152FD" w:rsidP="00E27407">
            <w:pPr>
              <w:rPr>
                <w:rStyle w:val="a7"/>
                <w:rFonts w:ascii="ＭＳ 明朝" w:hAnsi="ＭＳ 明朝"/>
                <w:b w:val="0"/>
                <w:color w:val="000000" w:themeColor="text1"/>
                <w:sz w:val="18"/>
              </w:rPr>
            </w:pPr>
          </w:p>
        </w:tc>
      </w:tr>
      <w:tr w:rsidR="00E27407" w:rsidRPr="00414DF2" w:rsidTr="008D24EF">
        <w:trPr>
          <w:trHeight w:val="945"/>
        </w:trPr>
        <w:tc>
          <w:tcPr>
            <w:tcW w:w="10297" w:type="dxa"/>
            <w:gridSpan w:val="6"/>
          </w:tcPr>
          <w:p w:rsidR="00D152FD" w:rsidRDefault="00D152FD" w:rsidP="00D152FD">
            <w:pPr>
              <w:ind w:firstLineChars="2100" w:firstLine="4427"/>
              <w:rPr>
                <w:rStyle w:val="a7"/>
              </w:rPr>
            </w:pPr>
          </w:p>
          <w:p w:rsidR="00E27407" w:rsidRDefault="00E27407" w:rsidP="00D152FD">
            <w:pPr>
              <w:ind w:firstLineChars="2100" w:firstLine="4427"/>
              <w:rPr>
                <w:rStyle w:val="a7"/>
              </w:rPr>
            </w:pPr>
            <w:r w:rsidRPr="00E27407">
              <w:rPr>
                <w:rStyle w:val="a7"/>
                <w:rFonts w:hint="eastAsia"/>
              </w:rPr>
              <w:t xml:space="preserve">上記のとおり相違ありません。　　　　　　　　　</w:t>
            </w:r>
          </w:p>
          <w:p w:rsidR="00D152FD" w:rsidRPr="007613C2" w:rsidRDefault="007613C2" w:rsidP="007613C2">
            <w:pPr>
              <w:ind w:firstLineChars="1100" w:firstLine="2420"/>
              <w:jc w:val="left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（自筆署名・捺印）</w:t>
            </w:r>
          </w:p>
          <w:p w:rsidR="00E27407" w:rsidRPr="00E27407" w:rsidRDefault="00E27407" w:rsidP="00E27407">
            <w:pPr>
              <w:ind w:firstLineChars="1700" w:firstLine="3584"/>
              <w:rPr>
                <w:rStyle w:val="a7"/>
              </w:rPr>
            </w:pPr>
            <w:r w:rsidRPr="00E27407">
              <w:rPr>
                <w:rStyle w:val="a7"/>
                <w:rFonts w:hint="eastAsia"/>
              </w:rPr>
              <w:t>氏　名　　　　　　　　　　　　　　　　　　　　　　　㊞</w:t>
            </w:r>
          </w:p>
          <w:p w:rsidR="00E27407" w:rsidRPr="00E27407" w:rsidRDefault="00E27407" w:rsidP="00E27407">
            <w:pPr>
              <w:rPr>
                <w:rStyle w:val="a7"/>
              </w:rPr>
            </w:pPr>
          </w:p>
        </w:tc>
      </w:tr>
    </w:tbl>
    <w:p w:rsidR="00720273" w:rsidRPr="00720273" w:rsidRDefault="00720273" w:rsidP="009F4442"/>
    <w:sectPr w:rsidR="00720273" w:rsidRPr="00720273" w:rsidSect="00D152FD">
      <w:footerReference w:type="default" r:id="rId7"/>
      <w:type w:val="continuous"/>
      <w:pgSz w:w="11906" w:h="16838" w:code="9"/>
      <w:pgMar w:top="851" w:right="680" w:bottom="635" w:left="680" w:header="1134" w:footer="720" w:gutter="0"/>
      <w:cols w:space="425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BCC" w:rsidRDefault="00C92BCC">
      <w:r>
        <w:separator/>
      </w:r>
    </w:p>
  </w:endnote>
  <w:endnote w:type="continuationSeparator" w:id="0">
    <w:p w:rsidR="00C92BCC" w:rsidRDefault="00C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D25" w:rsidRDefault="001E043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3C2" w:rsidRPr="007613C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BCC" w:rsidRDefault="00C92BCC">
      <w:r>
        <w:separator/>
      </w:r>
    </w:p>
  </w:footnote>
  <w:footnote w:type="continuationSeparator" w:id="0">
    <w:p w:rsidR="00C92BCC" w:rsidRDefault="00C9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FC"/>
    <w:rsid w:val="000027DC"/>
    <w:rsid w:val="000314ED"/>
    <w:rsid w:val="000502F9"/>
    <w:rsid w:val="00065D65"/>
    <w:rsid w:val="000B0144"/>
    <w:rsid w:val="000B1E76"/>
    <w:rsid w:val="000F33B8"/>
    <w:rsid w:val="0014010A"/>
    <w:rsid w:val="00140AC7"/>
    <w:rsid w:val="00166236"/>
    <w:rsid w:val="0019474B"/>
    <w:rsid w:val="001E043F"/>
    <w:rsid w:val="001E2C7D"/>
    <w:rsid w:val="001E3921"/>
    <w:rsid w:val="001F1334"/>
    <w:rsid w:val="002070EE"/>
    <w:rsid w:val="00215FCA"/>
    <w:rsid w:val="00230391"/>
    <w:rsid w:val="00274677"/>
    <w:rsid w:val="002A170A"/>
    <w:rsid w:val="002A2C1F"/>
    <w:rsid w:val="00336317"/>
    <w:rsid w:val="00353F1C"/>
    <w:rsid w:val="00361DB8"/>
    <w:rsid w:val="003A190B"/>
    <w:rsid w:val="003B3A76"/>
    <w:rsid w:val="003C29F6"/>
    <w:rsid w:val="003C6203"/>
    <w:rsid w:val="00414DF2"/>
    <w:rsid w:val="00426FE7"/>
    <w:rsid w:val="00431F3D"/>
    <w:rsid w:val="004B1BFC"/>
    <w:rsid w:val="004B2327"/>
    <w:rsid w:val="004B23CB"/>
    <w:rsid w:val="004F0B9C"/>
    <w:rsid w:val="00543125"/>
    <w:rsid w:val="0058056B"/>
    <w:rsid w:val="005B64D5"/>
    <w:rsid w:val="005F5C9B"/>
    <w:rsid w:val="005F64DD"/>
    <w:rsid w:val="00601C3B"/>
    <w:rsid w:val="00613305"/>
    <w:rsid w:val="0061408F"/>
    <w:rsid w:val="00642BD7"/>
    <w:rsid w:val="006716D6"/>
    <w:rsid w:val="006851F8"/>
    <w:rsid w:val="006B0544"/>
    <w:rsid w:val="006F6309"/>
    <w:rsid w:val="00703FC9"/>
    <w:rsid w:val="00720273"/>
    <w:rsid w:val="00723246"/>
    <w:rsid w:val="007570E9"/>
    <w:rsid w:val="007613C2"/>
    <w:rsid w:val="00777D1D"/>
    <w:rsid w:val="00792CC1"/>
    <w:rsid w:val="007F1B2C"/>
    <w:rsid w:val="007F58D0"/>
    <w:rsid w:val="00804164"/>
    <w:rsid w:val="00845D01"/>
    <w:rsid w:val="00854B55"/>
    <w:rsid w:val="00865687"/>
    <w:rsid w:val="008659F0"/>
    <w:rsid w:val="00892C7F"/>
    <w:rsid w:val="008A792D"/>
    <w:rsid w:val="008C2D25"/>
    <w:rsid w:val="008C3362"/>
    <w:rsid w:val="008D24EF"/>
    <w:rsid w:val="008F1EC5"/>
    <w:rsid w:val="00953BAF"/>
    <w:rsid w:val="0096249A"/>
    <w:rsid w:val="00986430"/>
    <w:rsid w:val="009B6DEE"/>
    <w:rsid w:val="009F4442"/>
    <w:rsid w:val="00A1050A"/>
    <w:rsid w:val="00A1793B"/>
    <w:rsid w:val="00A369ED"/>
    <w:rsid w:val="00AA2EB0"/>
    <w:rsid w:val="00AF1EEB"/>
    <w:rsid w:val="00AF2AF7"/>
    <w:rsid w:val="00B00567"/>
    <w:rsid w:val="00B127FE"/>
    <w:rsid w:val="00B15A2A"/>
    <w:rsid w:val="00B503E6"/>
    <w:rsid w:val="00BA6953"/>
    <w:rsid w:val="00BC08F0"/>
    <w:rsid w:val="00BE23E5"/>
    <w:rsid w:val="00C1574B"/>
    <w:rsid w:val="00C92BCC"/>
    <w:rsid w:val="00CC4303"/>
    <w:rsid w:val="00D04A0A"/>
    <w:rsid w:val="00D152FD"/>
    <w:rsid w:val="00D3101C"/>
    <w:rsid w:val="00D56BD4"/>
    <w:rsid w:val="00DF6F41"/>
    <w:rsid w:val="00E21DF2"/>
    <w:rsid w:val="00E27407"/>
    <w:rsid w:val="00E45CEA"/>
    <w:rsid w:val="00E94A58"/>
    <w:rsid w:val="00EC3650"/>
    <w:rsid w:val="00EC57A9"/>
    <w:rsid w:val="00ED1CE4"/>
    <w:rsid w:val="00ED526B"/>
    <w:rsid w:val="00F22069"/>
    <w:rsid w:val="00FA0D44"/>
    <w:rsid w:val="00FA6581"/>
    <w:rsid w:val="00FD5EB2"/>
    <w:rsid w:val="00FE7231"/>
    <w:rsid w:val="00FF00F7"/>
    <w:rsid w:val="00FF160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5494AD"/>
  <w15:chartTrackingRefBased/>
  <w15:docId w15:val="{7809A99E-C4E7-4C6F-99E2-3E11593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04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B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B23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C6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D25"/>
    <w:rPr>
      <w:kern w:val="2"/>
      <w:sz w:val="21"/>
      <w:szCs w:val="24"/>
    </w:rPr>
  </w:style>
  <w:style w:type="character" w:styleId="a7">
    <w:name w:val="Strong"/>
    <w:basedOn w:val="a0"/>
    <w:qFormat/>
    <w:rsid w:val="00E27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様式第４号（教員個人に関する書類）</vt:lpstr>
      <vt:lpstr>様式第４号（教員個人に関する書類）</vt:lpstr>
    </vt:vector>
  </TitlesOfParts>
  <Company>文部科学省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様式第４号（教員個人に関する書類）</dc:title>
  <dc:subject/>
  <dc:creator>yosinori</dc:creator>
  <cp:keywords/>
  <cp:lastModifiedBy>渡邉泰章</cp:lastModifiedBy>
  <cp:revision>12</cp:revision>
  <cp:lastPrinted>2021-05-25T02:21:00Z</cp:lastPrinted>
  <dcterms:created xsi:type="dcterms:W3CDTF">2021-05-25T00:26:00Z</dcterms:created>
  <dcterms:modified xsi:type="dcterms:W3CDTF">2023-10-30T01:55:00Z</dcterms:modified>
</cp:coreProperties>
</file>